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3" w:rsidRPr="00B5578A" w:rsidRDefault="00B41063" w:rsidP="00B5578A">
      <w:pPr>
        <w:shd w:val="clear" w:color="auto" w:fill="FFFFFF"/>
        <w:spacing w:after="4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najbl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iższych tygodni </w:t>
      </w: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zostan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iemy</w:t>
      </w: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domu – warto w tym czasie nadrobić zaległo</w:t>
      </w:r>
      <w:r w:rsidR="00CF4696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 książkowe i zachęcam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Was </w:t>
      </w: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czytania. Jak zdobyć książki 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bez wychodzenia z domu? Sklepy internetowe księgarń, sklepy z e-bookami i cyfrowe repozytoria dają dziś dostęp </w:t>
      </w:r>
      <w:r w:rsidR="00CF4696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tysięcy tytułów. Podpowiadam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Wam</w:t>
      </w: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jak sięgać 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</w:t>
      </w:r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 książki bez wychodzeni</w:t>
      </w:r>
      <w:bookmarkStart w:id="0" w:name="_GoBack"/>
      <w:bookmarkEnd w:id="0"/>
      <w:r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z domu.</w:t>
      </w:r>
      <w:r w:rsidR="00CF4696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Zachęcam Was do skorzystania z 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 w:rsidR="00CF4696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astę</w:t>
      </w:r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pujących stron internetowych: WolneLektury.pl, Epodręczniki.pl, Lektury.gov.pl, </w:t>
      </w:r>
      <w:proofErr w:type="spellStart"/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Polona</w:t>
      </w:r>
      <w:proofErr w:type="spellEnd"/>
      <w:r w:rsidR="00BA1B42" w:rsidRPr="00B5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Ibuk.pl</w:t>
      </w:r>
    </w:p>
    <w:p w:rsidR="00B41063" w:rsidRPr="00B5578A" w:rsidRDefault="0031404A" w:rsidP="00B5578A">
      <w:pPr>
        <w:shd w:val="clear" w:color="auto" w:fill="FFFFFF"/>
        <w:spacing w:before="480" w:after="48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tgtFrame="_blank" w:history="1">
        <w:r w:rsidR="00B41063" w:rsidRPr="00B5578A">
          <w:rPr>
            <w:rFonts w:ascii="Times New Roman" w:eastAsia="Times New Roman" w:hAnsi="Times New Roman" w:cs="Times New Roman"/>
            <w:b/>
            <w:bCs/>
            <w:color w:val="E2594F"/>
            <w:sz w:val="24"/>
            <w:szCs w:val="24"/>
            <w:lang w:eastAsia="pl-PL"/>
          </w:rPr>
          <w:t>WolneLektury.pl</w:t>
        </w:r>
      </w:hyperlink>
      <w:r w:rsidR="00CF4696" w:rsidRPr="00B5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Wolne Lektury to jedna z najpopularniejszych </w:t>
      </w:r>
      <w:r w:rsidR="00CF4696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bezpłatnych bibliotek cyfrowych</w:t>
      </w:r>
      <w:r w:rsidR="00BA1B42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w Polsce. Repozytorium gromadzi lektury szkolne, które są zalecane do użytku przez</w:t>
      </w:r>
      <w:r w:rsidR="00BA1B42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 MEN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oraz dzieła klasyki literatury polskiej i światowej, które dostępne są w domenie publicznej. Na Wolnych Lekturach znajdziemy m.in. tłumaczenia dzieł laureatów literackiej Nagrody Nobla, lektury, bajki i baśnie dla dzieci, a także audiobooki, czytane przez takich aktor</w:t>
      </w:r>
      <w:r w:rsidR="00B5578A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ów jak Danuta Stenka.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Biblioteka daje w tej chwili dostęp do ponad 5500 utworów. Każdą książkę można czytać online lub pobrać na komputer czy urządzenie mobilne w trzech formatach: PDF, EPUB, MOBI. </w:t>
      </w:r>
    </w:p>
    <w:p w:rsidR="00B41063" w:rsidRPr="00B5578A" w:rsidRDefault="0031404A" w:rsidP="00B5578A">
      <w:pPr>
        <w:shd w:val="clear" w:color="auto" w:fill="FFFFFF"/>
        <w:spacing w:before="480" w:after="48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tgtFrame="_blank" w:history="1">
        <w:r w:rsidR="00B41063" w:rsidRPr="00B5578A">
          <w:rPr>
            <w:rFonts w:ascii="Times New Roman" w:eastAsia="Times New Roman" w:hAnsi="Times New Roman" w:cs="Times New Roman"/>
            <w:b/>
            <w:bCs/>
            <w:color w:val="E2594F"/>
            <w:sz w:val="24"/>
            <w:szCs w:val="24"/>
            <w:u w:val="single"/>
            <w:lang w:eastAsia="pl-PL"/>
          </w:rPr>
          <w:t>Epodreczniki.pl</w:t>
        </w:r>
      </w:hyperlink>
      <w:r w:rsidR="00CF4696" w:rsidRPr="00B5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Książki i materiały edukacyjne udostępniane przez serwis epodreczniki.pl </w:t>
      </w:r>
      <w:r w:rsidR="00CF4696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                      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są całkowicie bezpłatne i zostały dostosowane do potrzeb trzech grup wiekowych (edukacja wczesnoszkolna, szkoła podstawowa, szkoła ponadpodstawowa). Najmłodsi czytelnicy odnajdą tam m.in. zagadki i zadania interaktywne. A w nich mnóstwo zadań interaktywnych, krzyżówek, filmików. E-podręczniki dostępne są z poziomu różnych typów urządzeń komputera, laptopa, tabletu, </w:t>
      </w:r>
      <w:proofErr w:type="spellStart"/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smartfona</w:t>
      </w:r>
      <w:proofErr w:type="spellEnd"/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, tablicy interaktywnej.</w:t>
      </w:r>
    </w:p>
    <w:p w:rsidR="00B41063" w:rsidRPr="00B5578A" w:rsidRDefault="0031404A" w:rsidP="00B5578A">
      <w:pPr>
        <w:shd w:val="clear" w:color="auto" w:fill="FFFFFF"/>
        <w:spacing w:before="480" w:after="48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tgtFrame="_blank" w:history="1">
        <w:r w:rsidR="00B41063" w:rsidRPr="00B5578A">
          <w:rPr>
            <w:rFonts w:ascii="Times New Roman" w:eastAsia="Times New Roman" w:hAnsi="Times New Roman" w:cs="Times New Roman"/>
            <w:b/>
            <w:bCs/>
            <w:color w:val="E2594F"/>
            <w:sz w:val="24"/>
            <w:szCs w:val="24"/>
            <w:u w:val="single"/>
            <w:lang w:eastAsia="pl-PL"/>
          </w:rPr>
          <w:t>Lektury.gov.pl</w:t>
        </w:r>
      </w:hyperlink>
      <w:r w:rsidR="00CF4696" w:rsidRPr="00B5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Dzięki tej inicjatywie lektury można pobierać przez Internet i słuchać ich wersji audio lub czytać w dowolnym momencie za pomocą wygodnej aplikacji mobilnej. Zasoby serw</w:t>
      </w:r>
      <w:r w:rsidR="00E006A4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isu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zostały podzielone na 5 kategorii dostosowanych do programu nauczania </w:t>
      </w:r>
      <w:r w:rsidR="00CF4696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                  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w szkołach podstawowych i liceach. Książki można czytać online lub pobrać na czytnik </w:t>
      </w:r>
      <w:r w:rsidR="00CF4696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                 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w formie e-booka.</w:t>
      </w:r>
    </w:p>
    <w:p w:rsidR="00B41063" w:rsidRPr="00B5578A" w:rsidRDefault="0031404A" w:rsidP="00B5578A">
      <w:pPr>
        <w:shd w:val="clear" w:color="auto" w:fill="FFFFFF"/>
        <w:spacing w:before="480" w:after="48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proofErr w:type="spellStart"/>
        <w:r w:rsidR="00B41063" w:rsidRPr="00B5578A">
          <w:rPr>
            <w:rFonts w:ascii="Times New Roman" w:eastAsia="Times New Roman" w:hAnsi="Times New Roman" w:cs="Times New Roman"/>
            <w:b/>
            <w:bCs/>
            <w:color w:val="E2594F"/>
            <w:sz w:val="24"/>
            <w:szCs w:val="24"/>
            <w:lang w:eastAsia="pl-PL"/>
          </w:rPr>
          <w:t>Polona</w:t>
        </w:r>
        <w:proofErr w:type="spellEnd"/>
      </w:hyperlink>
      <w:r w:rsidR="00CF4696" w:rsidRPr="00B5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POLONA to jedna z najnowocześniejszych bibliotek cyfrowych na świecie </w:t>
      </w:r>
      <w:r w:rsidR="00CF4696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                  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i jednocześnie największa tego typu biblioteka w Polsce. W POLONIE znajdują się najcenniejsze skarby polskiej kultury i historii, takie jak Kronika Anonima zwanego Gallem, rękopisy Kochanowskiego, Mickiewicza i Chopina, rysunki Norwida i Witkacego</w:t>
      </w:r>
    </w:p>
    <w:p w:rsidR="006B1BE6" w:rsidRPr="00B5578A" w:rsidRDefault="0031404A" w:rsidP="00B5578A">
      <w:pPr>
        <w:shd w:val="clear" w:color="auto" w:fill="FFFFFF"/>
        <w:spacing w:before="480" w:after="480" w:line="240" w:lineRule="auto"/>
        <w:jc w:val="both"/>
        <w:outlineLvl w:val="2"/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</w:pPr>
      <w:hyperlink r:id="rId11" w:tgtFrame="_blank" w:history="1">
        <w:r w:rsidR="00B41063" w:rsidRPr="00B5578A">
          <w:rPr>
            <w:rFonts w:ascii="Times New Roman" w:eastAsia="Times New Roman" w:hAnsi="Times New Roman" w:cs="Times New Roman"/>
            <w:b/>
            <w:bCs/>
            <w:color w:val="E2594F"/>
            <w:sz w:val="24"/>
            <w:szCs w:val="24"/>
            <w:lang w:eastAsia="pl-PL"/>
          </w:rPr>
          <w:t>Ibuk.pl</w:t>
        </w:r>
      </w:hyperlink>
      <w:r w:rsidR="00CF4696" w:rsidRPr="00B5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Ibuk.pl to jedna z największych wypożyczalni e-booków w Polsce</w:t>
      </w:r>
      <w:r w:rsidR="00CF4696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>.</w:t>
      </w:r>
      <w:r w:rsidR="00B41063" w:rsidRPr="00B5578A">
        <w:rPr>
          <w:rFonts w:ascii="Times New Roman" w:eastAsia="Times New Roman" w:hAnsi="Times New Roman" w:cs="Times New Roman"/>
          <w:color w:val="121416"/>
          <w:sz w:val="24"/>
          <w:szCs w:val="24"/>
          <w:lang w:eastAsia="pl-PL"/>
        </w:rPr>
        <w:t xml:space="preserve"> Ibuk.pl to nie tylko wielka wypożyczalnia ebooków, lecz także spory wybór audiobooków. Wśród książek do słuchania posiada publikacje naukowe i akademickie, a także podręczniki i lektury szkolne. W serwisie ibuk.pl książki elektroniczne można wypożyczać zarówno pojedynczo, jak i w abonamentach.</w:t>
      </w:r>
    </w:p>
    <w:p w:rsidR="00B5578A" w:rsidRPr="00B5578A" w:rsidRDefault="00B5578A" w:rsidP="00B5578A">
      <w:pPr>
        <w:shd w:val="clear" w:color="auto" w:fill="FFFFFF"/>
        <w:spacing w:before="480" w:after="480" w:line="240" w:lineRule="auto"/>
        <w:jc w:val="both"/>
        <w:outlineLvl w:val="2"/>
        <w:rPr>
          <w:rFonts w:ascii="Times New Roman" w:hAnsi="Times New Roman" w:cs="Times New Roman"/>
        </w:rPr>
      </w:pPr>
      <w:r w:rsidRPr="00B557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Empik - </w:t>
      </w:r>
      <w:hyperlink r:id="rId12" w:history="1">
        <w:r w:rsidRPr="00B5578A">
          <w:rPr>
            <w:rStyle w:val="Hipercze"/>
            <w:rFonts w:ascii="Times New Roman" w:hAnsi="Times New Roman" w:cs="Times New Roman"/>
          </w:rPr>
          <w:t>https://www.empik.com/czas-w-domu</w:t>
        </w:r>
      </w:hyperlink>
      <w:r w:rsidRPr="00B5578A">
        <w:rPr>
          <w:rFonts w:ascii="Times New Roman" w:hAnsi="Times New Roman" w:cs="Times New Roman"/>
        </w:rPr>
        <w:t xml:space="preserve"> Empik proponuję usługę Empik Premium czyli </w:t>
      </w:r>
      <w:proofErr w:type="spellStart"/>
      <w:r w:rsidRPr="00B5578A">
        <w:rPr>
          <w:rFonts w:ascii="Times New Roman" w:hAnsi="Times New Roman" w:cs="Times New Roman"/>
        </w:rPr>
        <w:t>możliowść</w:t>
      </w:r>
      <w:proofErr w:type="spellEnd"/>
      <w:r w:rsidRPr="00B5578A">
        <w:rPr>
          <w:rFonts w:ascii="Times New Roman" w:hAnsi="Times New Roman" w:cs="Times New Roman"/>
        </w:rPr>
        <w:t xml:space="preserve"> skorzystania z darmowych ebooków przez 60 dni. Należy się zalogować na stronie i już. Naszym </w:t>
      </w:r>
      <w:proofErr w:type="spellStart"/>
      <w:r w:rsidRPr="00B5578A">
        <w:rPr>
          <w:rFonts w:ascii="Times New Roman" w:hAnsi="Times New Roman" w:cs="Times New Roman"/>
        </w:rPr>
        <w:t>obowiązakiem</w:t>
      </w:r>
      <w:proofErr w:type="spellEnd"/>
      <w:r w:rsidRPr="00B5578A">
        <w:rPr>
          <w:rFonts w:ascii="Times New Roman" w:hAnsi="Times New Roman" w:cs="Times New Roman"/>
        </w:rPr>
        <w:t xml:space="preserve"> jest pamiętać by wylogować się przed upływem 60 dni. Jeśli tego nie zrobimy będziemy zmuszeni zapłacić za dalsze korzystanie z ebooków. </w:t>
      </w:r>
    </w:p>
    <w:p w:rsidR="00B5578A" w:rsidRPr="00B5578A" w:rsidRDefault="00B5578A" w:rsidP="00B5578A">
      <w:pPr>
        <w:shd w:val="clear" w:color="auto" w:fill="FFFFFF"/>
        <w:spacing w:before="480" w:after="480" w:line="240" w:lineRule="auto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 </w:t>
      </w:r>
      <w:r w:rsidRPr="00B5578A">
        <w:rPr>
          <w:rFonts w:ascii="Times New Roman" w:hAnsi="Times New Roman" w:cs="Times New Roman"/>
          <w:b/>
        </w:rPr>
        <w:t>Was zależy co wybierzecie</w:t>
      </w:r>
      <w:r>
        <w:rPr>
          <w:rFonts w:ascii="Times New Roman" w:hAnsi="Times New Roman" w:cs="Times New Roman"/>
          <w:b/>
        </w:rPr>
        <w:t>.</w:t>
      </w:r>
      <w:r w:rsidRPr="00B5578A">
        <w:rPr>
          <w:rFonts w:ascii="Times New Roman" w:hAnsi="Times New Roman" w:cs="Times New Roman"/>
          <w:b/>
        </w:rPr>
        <w:t xml:space="preserve"> Gorąco polecam podane strony.</w:t>
      </w:r>
    </w:p>
    <w:sectPr w:rsidR="00B5578A" w:rsidRPr="00B5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CC" w:rsidRDefault="00D35DCC" w:rsidP="00B5578A">
      <w:pPr>
        <w:spacing w:after="0" w:line="240" w:lineRule="auto"/>
      </w:pPr>
      <w:r>
        <w:separator/>
      </w:r>
    </w:p>
  </w:endnote>
  <w:endnote w:type="continuationSeparator" w:id="0">
    <w:p w:rsidR="00D35DCC" w:rsidRDefault="00D35DCC" w:rsidP="00B5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CC" w:rsidRDefault="00D35DCC" w:rsidP="00B5578A">
      <w:pPr>
        <w:spacing w:after="0" w:line="240" w:lineRule="auto"/>
      </w:pPr>
      <w:r>
        <w:separator/>
      </w:r>
    </w:p>
  </w:footnote>
  <w:footnote w:type="continuationSeparator" w:id="0">
    <w:p w:rsidR="00D35DCC" w:rsidRDefault="00D35DCC" w:rsidP="00B5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3"/>
    <w:rsid w:val="0031404A"/>
    <w:rsid w:val="006B1BE6"/>
    <w:rsid w:val="00B41063"/>
    <w:rsid w:val="00B5578A"/>
    <w:rsid w:val="00BA1B42"/>
    <w:rsid w:val="00CF4696"/>
    <w:rsid w:val="00D35DCC"/>
    <w:rsid w:val="00E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578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578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lnelektury.pl/" TargetMode="External"/><Relationship Id="rId12" Type="http://schemas.openxmlformats.org/officeDocument/2006/relationships/hyperlink" Target="https://www.empik.com/czas-w-do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buk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lo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dcterms:created xsi:type="dcterms:W3CDTF">2020-03-23T11:36:00Z</dcterms:created>
  <dcterms:modified xsi:type="dcterms:W3CDTF">2020-03-23T11:36:00Z</dcterms:modified>
</cp:coreProperties>
</file>