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C3" w:rsidRDefault="007826C3" w:rsidP="007826C3">
      <w:pPr>
        <w:pStyle w:val="NormalnyWeb"/>
        <w:shd w:val="clear" w:color="auto" w:fill="FFFFFF"/>
        <w:spacing w:before="0" w:beforeAutospacing="0" w:line="286" w:lineRule="atLeast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Wykaz nowych podręczników Wydawnictwa Jedność na rok szkolny 2021/2022</w:t>
      </w:r>
      <w:r>
        <w:rPr>
          <w:rFonts w:ascii="Verdana" w:hAnsi="Verdana"/>
          <w:b/>
          <w:bCs/>
          <w:color w:val="000000"/>
          <w:sz w:val="17"/>
          <w:szCs w:val="17"/>
        </w:rPr>
        <w:br/>
        <w:t>do programów nauczania religii opartych na Podstawie programowej katechezy Kościoła katolickiego w Polsce z dnia 8 czerwca 2018 roku</w:t>
      </w:r>
    </w:p>
    <w:p w:rsidR="00923F6F" w:rsidRDefault="00923F6F" w:rsidP="007826C3">
      <w:pPr>
        <w:pStyle w:val="NormalnyWeb"/>
        <w:shd w:val="clear" w:color="auto" w:fill="FFFFFF"/>
        <w:spacing w:before="0" w:beforeAutospacing="0" w:line="286" w:lineRule="atLeast"/>
        <w:rPr>
          <w:rFonts w:ascii="Verdana" w:hAnsi="Verdana"/>
          <w:color w:val="000000"/>
          <w:sz w:val="17"/>
          <w:szCs w:val="17"/>
        </w:rPr>
      </w:pPr>
    </w:p>
    <w:p w:rsidR="007826C3" w:rsidRPr="00997214" w:rsidRDefault="007826C3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r w:rsidRPr="00997214">
        <w:rPr>
          <w:b/>
          <w:bCs/>
          <w:color w:val="000000"/>
        </w:rPr>
        <w:t>Klasa 1 szkoła podstawowa</w:t>
      </w:r>
      <w:r w:rsidR="00997214" w:rsidRPr="00997214">
        <w:rPr>
          <w:color w:val="000000"/>
        </w:rPr>
        <w:t> - "Poznaję Boży świat"</w:t>
      </w:r>
      <w:r w:rsidRPr="00997214">
        <w:rPr>
          <w:color w:val="000000"/>
        </w:rPr>
        <w:br/>
        <w:t>Program „Zaproszeni na ucztę z Panem Jezusem” nr AZ-1-01/18</w:t>
      </w:r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ks. dr K. Mielnicki, E. </w:t>
      </w:r>
      <w:proofErr w:type="spellStart"/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Wydawca: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Wydawnictwo JEDNOŚĆ</w:t>
      </w:r>
    </w:p>
    <w:p w:rsidR="00997214" w:rsidRPr="00997214" w:rsidRDefault="00997214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</w:p>
    <w:p w:rsidR="007826C3" w:rsidRPr="00997214" w:rsidRDefault="007826C3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r w:rsidRPr="00997214">
        <w:rPr>
          <w:b/>
          <w:bCs/>
          <w:color w:val="000000"/>
        </w:rPr>
        <w:t>Klasa 2 szkoła podstawowa</w:t>
      </w:r>
      <w:r w:rsidR="00997214" w:rsidRPr="00997214">
        <w:rPr>
          <w:color w:val="000000"/>
        </w:rPr>
        <w:t> - "Odkrywam królestwo Boże"</w:t>
      </w:r>
      <w:r w:rsidRPr="00997214">
        <w:rPr>
          <w:color w:val="000000"/>
        </w:rPr>
        <w:br/>
        <w:t>Program „Zaproszeni na ucztę z Panem Jezusem” nr AZ-1-01/18</w:t>
      </w:r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Autor: 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K. Mielnicki, E. </w:t>
      </w:r>
      <w:proofErr w:type="spellStart"/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</w:t>
      </w:r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Wydawca: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Wydawnictwo JEDNOŚĆ</w:t>
      </w:r>
    </w:p>
    <w:p w:rsidR="00997214" w:rsidRPr="00997214" w:rsidRDefault="00997214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</w:p>
    <w:p w:rsidR="00F50DA5" w:rsidRPr="00997214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3 szkoła podstawowa</w:t>
      </w:r>
      <w:r w:rsidRPr="009972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,,Jezus jest z nami”</w:t>
      </w:r>
    </w:p>
    <w:p w:rsidR="00997214" w:rsidRPr="00997214" w:rsidRDefault="00997214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0DA5" w:rsidRPr="00997214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</w:t>
      </w:r>
    </w:p>
    <w:p w:rsidR="00F50DA5" w:rsidRPr="00F50DA5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Kurpiński, J. Snopek. Red. ks. J. Czerkawski, E. </w:t>
      </w:r>
      <w:proofErr w:type="spellStart"/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</w:p>
    <w:p w:rsidR="00F50DA5" w:rsidRPr="00F50DA5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</w:t>
      </w:r>
    </w:p>
    <w:p w:rsidR="00F50DA5" w:rsidRPr="00997214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0DA5" w:rsidRPr="00997214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Zeszyt ćwiczeń</w:t>
      </w:r>
    </w:p>
    <w:p w:rsidR="00F50DA5" w:rsidRPr="00F50DA5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Kurpiński, J. Snopek. Red. ks. J. Czerkawski, E. </w:t>
      </w:r>
      <w:proofErr w:type="spellStart"/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</w:p>
    <w:p w:rsidR="00F50DA5" w:rsidRPr="00F50DA5" w:rsidRDefault="00F50DA5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2013</w:t>
      </w:r>
    </w:p>
    <w:p w:rsidR="00F50DA5" w:rsidRPr="00997214" w:rsidRDefault="00F50DA5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</w:p>
    <w:p w:rsidR="00F50DA5" w:rsidRPr="00997214" w:rsidRDefault="00F50DA5" w:rsidP="00F50DA5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Klasa 4 szkoła podstawowa ,,Miejsca pełne </w:t>
      </w:r>
      <w:proofErr w:type="spellStart"/>
      <w:r w:rsidRPr="009972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BOGActw</w:t>
      </w:r>
      <w:proofErr w:type="spellEnd"/>
      <w:r w:rsidRPr="009972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”</w:t>
      </w:r>
    </w:p>
    <w:p w:rsidR="00F50DA5" w:rsidRPr="00B313D7" w:rsidRDefault="00F50DA5" w:rsidP="00F50DA5">
      <w:pPr>
        <w:pStyle w:val="Nagwek3"/>
        <w:shd w:val="clear" w:color="auto" w:fill="FFFFFF"/>
        <w:spacing w:before="2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313D7">
        <w:rPr>
          <w:rFonts w:ascii="Times New Roman" w:hAnsi="Times New Roman" w:cs="Times New Roman"/>
          <w:b w:val="0"/>
          <w:color w:val="000000"/>
          <w:sz w:val="24"/>
          <w:szCs w:val="24"/>
        </w:rPr>
        <w:t>PODRĘCZNIK nr AZ-21-02/12-KI-1/12 zgodny z programem nauczania religii nr AZ-2-02/12 z 30 V 2012 r</w:t>
      </w:r>
    </w:p>
    <w:p w:rsidR="00F50DA5" w:rsidRPr="00997214" w:rsidRDefault="00F50DA5" w:rsidP="00F50DA5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F50DA5" w:rsidRPr="00B313D7" w:rsidRDefault="00F50DA5" w:rsidP="00F50DA5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313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Podręcznik</w:t>
      </w:r>
    </w:p>
    <w:p w:rsidR="00B313D7" w:rsidRDefault="00F50DA5" w:rsidP="00B313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Autor:</w:t>
      </w:r>
      <w:r w:rsidRPr="00997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Krzysztof Mielnicki, Elżbieta </w:t>
      </w:r>
      <w:proofErr w:type="spellStart"/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Bogusław Nosek</w:t>
      </w:r>
    </w:p>
    <w:p w:rsidR="00F50DA5" w:rsidRDefault="00F50DA5" w:rsidP="00B313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0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2012</w:t>
      </w:r>
    </w:p>
    <w:p w:rsidR="00B313D7" w:rsidRPr="00B313D7" w:rsidRDefault="00B313D7" w:rsidP="00F5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313D7" w:rsidRDefault="00F50DA5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Zeszyt ćwiczeń</w:t>
      </w: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Elżbieta </w:t>
      </w:r>
      <w:proofErr w:type="spellStart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Ewelina Parszewska</w:t>
      </w: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Rok wydania: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2012</w:t>
      </w:r>
    </w:p>
    <w:p w:rsidR="00F50DA5" w:rsidRPr="00F50DA5" w:rsidRDefault="00F50DA5" w:rsidP="00F50DA5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F50DA5" w:rsidRPr="00997214" w:rsidRDefault="00F50DA5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</w:p>
    <w:p w:rsidR="007826C3" w:rsidRPr="00997214" w:rsidRDefault="007826C3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r w:rsidRPr="00997214">
        <w:rPr>
          <w:b/>
          <w:bCs/>
          <w:color w:val="000000"/>
        </w:rPr>
        <w:lastRenderedPageBreak/>
        <w:t>Klasa 5 szkoła podstawowa</w:t>
      </w:r>
      <w:r w:rsidRPr="00997214">
        <w:rPr>
          <w:color w:val="000000"/>
        </w:rPr>
        <w:t> - "Szczęśliwi, którzy szukają prawdy"</w:t>
      </w:r>
      <w:r w:rsidRPr="00997214">
        <w:rPr>
          <w:color w:val="000000"/>
        </w:rPr>
        <w:br/>
        <w:t xml:space="preserve">ks. dr K. Mielnicki, E. </w:t>
      </w:r>
      <w:proofErr w:type="spellStart"/>
      <w:r w:rsidRPr="00997214">
        <w:rPr>
          <w:color w:val="000000"/>
        </w:rPr>
        <w:t>Kondrak</w:t>
      </w:r>
      <w:proofErr w:type="spellEnd"/>
      <w:r w:rsidRPr="00997214">
        <w:rPr>
          <w:color w:val="000000"/>
        </w:rPr>
        <w:br/>
        <w:t>Program „Przez prawdę, piękno i dobro zdobywamy świętość” nr AZ-2-02/20</w:t>
      </w:r>
    </w:p>
    <w:p w:rsidR="00B313D7" w:rsidRDefault="00AA1E90" w:rsidP="00B313D7">
      <w:pPr>
        <w:pStyle w:val="NormalnyWeb"/>
        <w:shd w:val="clear" w:color="auto" w:fill="FFFFFF"/>
        <w:spacing w:before="0" w:beforeAutospacing="0" w:line="286" w:lineRule="atLeast"/>
        <w:rPr>
          <w:b/>
          <w:color w:val="000000"/>
        </w:rPr>
      </w:pPr>
      <w:r w:rsidRPr="00B313D7">
        <w:rPr>
          <w:b/>
          <w:color w:val="000000"/>
        </w:rPr>
        <w:t>Podręcznik</w:t>
      </w:r>
    </w:p>
    <w:p w:rsidR="00AA1E90" w:rsidRPr="00AA1E90" w:rsidRDefault="00AA1E90" w:rsidP="00B313D7">
      <w:pPr>
        <w:pStyle w:val="NormalnyWeb"/>
        <w:shd w:val="clear" w:color="auto" w:fill="FFFFFF"/>
        <w:spacing w:before="0" w:beforeAutospacing="0" w:line="286" w:lineRule="atLeast"/>
        <w:rPr>
          <w:b/>
          <w:color w:val="000000"/>
        </w:rPr>
      </w:pPr>
      <w:r w:rsidRPr="00997214">
        <w:rPr>
          <w:b/>
          <w:bCs/>
          <w:color w:val="000000"/>
        </w:rPr>
        <w:t>Autor:</w:t>
      </w:r>
      <w:r w:rsidRPr="00997214">
        <w:rPr>
          <w:color w:val="000000"/>
        </w:rPr>
        <w:t xml:space="preserve"> </w:t>
      </w:r>
      <w:r w:rsidRPr="00AA1E90">
        <w:rPr>
          <w:color w:val="000000"/>
        </w:rPr>
        <w:t xml:space="preserve">ks. dr K. Mielnicki, E. </w:t>
      </w:r>
      <w:proofErr w:type="spellStart"/>
      <w:r w:rsidRPr="00AA1E90">
        <w:rPr>
          <w:color w:val="000000"/>
        </w:rPr>
        <w:t>Kondrak</w:t>
      </w:r>
      <w:proofErr w:type="spellEnd"/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</w:t>
      </w:r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E90" w:rsidRPr="00B313D7" w:rsidRDefault="00AA1E90" w:rsidP="00AA1E9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3D7">
        <w:rPr>
          <w:rFonts w:ascii="Times New Roman" w:hAnsi="Times New Roman" w:cs="Times New Roman"/>
          <w:b/>
          <w:color w:val="000000"/>
          <w:sz w:val="24"/>
          <w:szCs w:val="24"/>
        </w:rPr>
        <w:t>Zeszyt ćwiczeń</w:t>
      </w:r>
    </w:p>
    <w:p w:rsidR="00AA1E90" w:rsidRPr="00AA1E90" w:rsidRDefault="00AA1E90" w:rsidP="00AA1E9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Autor: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K. Mielnicki, E. </w:t>
      </w:r>
      <w:proofErr w:type="spellStart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A. </w:t>
      </w:r>
      <w:proofErr w:type="spellStart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Sętorek</w:t>
      </w:r>
      <w:proofErr w:type="spellEnd"/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</w:t>
      </w:r>
    </w:p>
    <w:p w:rsidR="00AA1E90" w:rsidRPr="00997214" w:rsidRDefault="00AA1E90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</w:p>
    <w:p w:rsidR="00AA1E90" w:rsidRPr="00997214" w:rsidRDefault="007826C3" w:rsidP="00AA1E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7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6 szkoła podstawowa</w:t>
      </w:r>
      <w:r w:rsidRPr="00997214">
        <w:rPr>
          <w:rFonts w:ascii="Times New Roman" w:hAnsi="Times New Roman" w:cs="Times New Roman"/>
          <w:color w:val="000000"/>
          <w:sz w:val="24"/>
          <w:szCs w:val="24"/>
        </w:rPr>
        <w:t> - "Szczęśliwi, którzy odkrywają piękno"</w:t>
      </w: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Wydawca:</w:t>
      </w:r>
      <w:r w:rsidR="007A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Wydawnictwo JEDNOŚĆ</w:t>
      </w:r>
    </w:p>
    <w:p w:rsidR="007826C3" w:rsidRPr="00997214" w:rsidRDefault="007826C3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r w:rsidRPr="00997214">
        <w:rPr>
          <w:color w:val="000000"/>
        </w:rPr>
        <w:t>Program „Przez prawdę, piękno i dobro zdobywamy świętość” nr AZ-2-02/20</w:t>
      </w:r>
    </w:p>
    <w:p w:rsidR="00B313D7" w:rsidRPr="00B313D7" w:rsidRDefault="00AA1E90" w:rsidP="00B313D7">
      <w:pPr>
        <w:pStyle w:val="NormalnyWeb"/>
        <w:shd w:val="clear" w:color="auto" w:fill="FFFFFF"/>
        <w:spacing w:before="0" w:beforeAutospacing="0" w:line="286" w:lineRule="atLeast"/>
        <w:rPr>
          <w:b/>
          <w:color w:val="000000"/>
        </w:rPr>
      </w:pPr>
      <w:r w:rsidRPr="00B313D7">
        <w:rPr>
          <w:b/>
          <w:color w:val="000000"/>
        </w:rPr>
        <w:t>Podręcznik</w:t>
      </w:r>
    </w:p>
    <w:p w:rsidR="00B313D7" w:rsidRDefault="00AA1E90" w:rsidP="00B313D7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r w:rsidRPr="00997214">
        <w:rPr>
          <w:b/>
          <w:bCs/>
          <w:color w:val="000000"/>
        </w:rPr>
        <w:t>Autor:</w:t>
      </w:r>
      <w:r w:rsidRPr="00997214">
        <w:rPr>
          <w:color w:val="000000"/>
        </w:rPr>
        <w:t xml:space="preserve"> </w:t>
      </w:r>
      <w:r w:rsidRPr="00AA1E90">
        <w:rPr>
          <w:color w:val="000000"/>
        </w:rPr>
        <w:t xml:space="preserve">ks. dr K. Mielnicki, E. </w:t>
      </w:r>
      <w:proofErr w:type="spellStart"/>
      <w:r w:rsidRPr="00AA1E90">
        <w:rPr>
          <w:color w:val="000000"/>
        </w:rPr>
        <w:t>Kondrak</w:t>
      </w:r>
      <w:proofErr w:type="spellEnd"/>
    </w:p>
    <w:p w:rsidR="00AA1E90" w:rsidRPr="00997214" w:rsidRDefault="00AA1E90" w:rsidP="00B313D7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r w:rsidRPr="00997214">
        <w:rPr>
          <w:b/>
          <w:bCs/>
          <w:color w:val="000000"/>
        </w:rPr>
        <w:t>Rok wydania:</w:t>
      </w:r>
      <w:r w:rsidRPr="00997214">
        <w:rPr>
          <w:color w:val="000000"/>
        </w:rPr>
        <w:t xml:space="preserve"> </w:t>
      </w:r>
      <w:r w:rsidRPr="00AA1E90">
        <w:rPr>
          <w:color w:val="000000"/>
        </w:rPr>
        <w:t>2021</w:t>
      </w:r>
    </w:p>
    <w:p w:rsidR="00AA1E90" w:rsidRPr="00B313D7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1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Zeszyt ćwiczeń</w:t>
      </w: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K. Mielnicki, E. </w:t>
      </w:r>
      <w:proofErr w:type="spellStart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A. </w:t>
      </w:r>
      <w:proofErr w:type="spellStart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Sętorek</w:t>
      </w:r>
      <w:proofErr w:type="spellEnd"/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E90" w:rsidRPr="00997214" w:rsidRDefault="00AA1E90" w:rsidP="007826C3">
      <w:pPr>
        <w:pStyle w:val="NormalnyWeb"/>
        <w:shd w:val="clear" w:color="auto" w:fill="FFFFFF"/>
        <w:spacing w:before="0" w:beforeAutospacing="0" w:line="286" w:lineRule="atLeast"/>
        <w:rPr>
          <w:color w:val="000000"/>
        </w:rPr>
      </w:pPr>
      <w:bookmarkStart w:id="0" w:name="_GoBack"/>
      <w:bookmarkEnd w:id="0"/>
    </w:p>
    <w:p w:rsidR="000E1739" w:rsidRPr="00997214" w:rsidRDefault="007A0E7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A1E90" w:rsidRPr="0099721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 Klasa 7</w:t>
        </w:r>
        <w:r w:rsidR="00997214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 szkoła podstawowa ,,</w:t>
        </w:r>
      </w:hyperlink>
      <w:r w:rsidR="00997214">
        <w:rPr>
          <w:rFonts w:ascii="Times New Roman" w:hAnsi="Times New Roman" w:cs="Times New Roman"/>
          <w:sz w:val="24"/>
          <w:szCs w:val="24"/>
        </w:rPr>
        <w:t xml:space="preserve"> Błogosławieni , którzy szukają Jezusa”</w:t>
      </w:r>
    </w:p>
    <w:p w:rsidR="00AA1E90" w:rsidRPr="00B313D7" w:rsidRDefault="00AA1E90" w:rsidP="00AA1E90">
      <w:pPr>
        <w:pStyle w:val="Nagwek3"/>
        <w:shd w:val="clear" w:color="auto" w:fill="FFFFFF"/>
        <w:spacing w:before="2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313D7">
        <w:rPr>
          <w:rFonts w:ascii="Times New Roman" w:hAnsi="Times New Roman" w:cs="Times New Roman"/>
          <w:b w:val="0"/>
          <w:color w:val="000000"/>
          <w:sz w:val="24"/>
          <w:szCs w:val="24"/>
        </w:rPr>
        <w:t>PODRĘCZNIK Nr AZ-31-01/13-KI-3/13 do nauczania religii rzymskokatolickiej dla VII klasy szkoły podstawowej zgodny z programem nauczania nr AZ-3-01/13 z dnia 9 IV 2013 r. </w:t>
      </w: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Krzysztof Mielnicki, Elżbieta </w:t>
      </w:r>
      <w:proofErr w:type="spellStart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Ewelina Parszewska</w:t>
      </w:r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AA1E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2013</w:t>
      </w:r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E90" w:rsidRPr="00997214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E90" w:rsidRPr="00AA1E90" w:rsidRDefault="00AA1E90" w:rsidP="00AA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Klasa 8 szkoła podstawowa </w:t>
      </w:r>
      <w:r w:rsidR="00997214" w:rsidRPr="00997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 Błogosławieni, którzy ufają Jezusowi”</w:t>
      </w:r>
    </w:p>
    <w:p w:rsidR="00AA1E90" w:rsidRPr="00997214" w:rsidRDefault="00AA1E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PODRĘCZNIK nr AZ-32-01/13-KI-4/14 do nauki religii rzymskokatolickiej dla klasy VIII szkoły podstawowej zgodny z programem nauczania nr AZ-3-01/13 z dnia 9 IV 2013 r.</w:t>
      </w:r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Autor: 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Krzysztof Mielnicki, Elżbieta </w:t>
      </w:r>
      <w:proofErr w:type="spellStart"/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Ewelina Parszewska</w:t>
      </w:r>
    </w:p>
    <w:p w:rsidR="00997214" w:rsidRPr="00997214" w:rsidRDefault="00997214" w:rsidP="0099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wydania:</w:t>
      </w:r>
      <w:r w:rsidRPr="00997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</w:t>
      </w:r>
    </w:p>
    <w:p w:rsidR="00997214" w:rsidRPr="00997214" w:rsidRDefault="00997214">
      <w:pPr>
        <w:rPr>
          <w:rFonts w:ascii="Times New Roman" w:hAnsi="Times New Roman" w:cs="Times New Roman"/>
          <w:sz w:val="24"/>
          <w:szCs w:val="24"/>
        </w:rPr>
      </w:pPr>
    </w:p>
    <w:sectPr w:rsidR="00997214" w:rsidRPr="00997214" w:rsidSect="000E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6C3"/>
    <w:rsid w:val="000E1739"/>
    <w:rsid w:val="00644C4D"/>
    <w:rsid w:val="007826C3"/>
    <w:rsid w:val="007A0E77"/>
    <w:rsid w:val="00923F6F"/>
    <w:rsid w:val="00997214"/>
    <w:rsid w:val="00AA1E90"/>
    <w:rsid w:val="00B313D7"/>
    <w:rsid w:val="00EF6EEA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D8C6-B4E5-40F7-9773-6A589EF2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39"/>
  </w:style>
  <w:style w:type="paragraph" w:styleId="Nagwek1">
    <w:name w:val="heading 1"/>
    <w:basedOn w:val="Normalny"/>
    <w:link w:val="Nagwek1Znak"/>
    <w:uiPriority w:val="9"/>
    <w:qFormat/>
    <w:rsid w:val="00F5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F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0D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D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A1E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1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7014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90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10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013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99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422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31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293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1913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759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18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38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594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18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91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815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559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792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297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815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4" w:color="EEEEEE"/>
                <w:right w:val="none" w:sz="0" w:space="0" w:color="auto"/>
              </w:divBdr>
              <w:divsChild>
                <w:div w:id="10641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80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7616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13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58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120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880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88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62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39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019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7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3781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3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88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57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38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20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021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76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2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084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1059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74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42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19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8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55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799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2353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028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34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0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921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47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16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556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36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99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74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09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575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21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30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66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28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120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92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8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57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215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7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6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82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50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214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12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1305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dnosc.com.pl/katecheza-4/2273/197/katecheza-4-podreczniki-do-nauki-religii/katecheza-4-podreczniki/katecheza-4-klasy-iv-viii-sp/katecheza-4-klasa-vii/klasa-vii-sp-byla-i-gimnazjum-blogoslawieni-ktorzy-szukaja-jezusa-podrecznik-do-relig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jkata</dc:creator>
  <cp:lastModifiedBy>Nauczyciel</cp:lastModifiedBy>
  <cp:revision>3</cp:revision>
  <dcterms:created xsi:type="dcterms:W3CDTF">2021-06-07T20:49:00Z</dcterms:created>
  <dcterms:modified xsi:type="dcterms:W3CDTF">2021-06-15T11:54:00Z</dcterms:modified>
</cp:coreProperties>
</file>